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03AF9D2" w14:textId="321B7BAA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C86814">
        <w:rPr>
          <w:rFonts w:ascii="Times New Roman" w:hAnsi="Times New Roman"/>
          <w:b/>
          <w:sz w:val="22"/>
          <w:szCs w:val="22"/>
        </w:rPr>
        <w:t>3</w:t>
      </w:r>
      <w:r>
        <w:rPr>
          <w:rFonts w:ascii="Times New Roman" w:hAnsi="Times New Roman"/>
          <w:b/>
          <w:sz w:val="22"/>
          <w:szCs w:val="22"/>
        </w:rPr>
        <w:t>/20</w:t>
      </w:r>
      <w:r w:rsidR="00C86814">
        <w:rPr>
          <w:rFonts w:ascii="Times New Roman" w:hAnsi="Times New Roman"/>
          <w:b/>
          <w:sz w:val="22"/>
          <w:szCs w:val="22"/>
        </w:rPr>
        <w:t>24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6F5EC77F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50C6B">
              <w:rPr>
                <w:rFonts w:ascii="Times New Roman" w:hAnsi="Times New Roman"/>
                <w:sz w:val="22"/>
                <w:szCs w:val="22"/>
              </w:rPr>
              <w:t>□  Infanzia</w:t>
            </w:r>
            <w:proofErr w:type="gramEnd"/>
            <w:r w:rsidRPr="00950C6B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="00737C60">
              <w:rPr>
                <w:rFonts w:ascii="Times New Roman" w:hAnsi="Times New Roman"/>
                <w:sz w:val="22"/>
                <w:szCs w:val="22"/>
              </w:rPr>
              <w:t>X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 xml:space="preserve"> 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3F021C06" w:rsidR="00EC1475" w:rsidRPr="00950C6B" w:rsidRDefault="00737C60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classi V</w:t>
            </w:r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49622B12" w:rsidR="00EC1475" w:rsidRPr="00950C6B" w:rsidRDefault="00737C60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Musica / Tutte le docenti delle classi quinte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6A08C92B" w:rsidR="00EC1475" w:rsidRPr="00950C6B" w:rsidRDefault="00737C60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X</w:t>
            </w:r>
            <w:r w:rsidR="00EC1475" w:rsidRPr="00950C6B">
              <w:rPr>
                <w:rFonts w:ascii="Times New Roman" w:hAnsi="Times New Roman"/>
              </w:rPr>
              <w:t xml:space="preserve"> </w:t>
            </w:r>
            <w:proofErr w:type="gramStart"/>
            <w:r w:rsidR="00EC1475" w:rsidRPr="00950C6B">
              <w:rPr>
                <w:rFonts w:ascii="Times New Roman" w:hAnsi="Times New Roman"/>
              </w:rPr>
              <w:t>I  □</w:t>
            </w:r>
            <w:proofErr w:type="gramEnd"/>
            <w:r w:rsidR="00EC1475" w:rsidRPr="00950C6B">
              <w:rPr>
                <w:rFonts w:ascii="Times New Roman" w:hAnsi="Times New Roman"/>
              </w:rPr>
              <w:t xml:space="preserve"> II   □ III  □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12B1A3A4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proofErr w:type="gram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737C60">
              <w:rPr>
                <w:rFonts w:ascii="Times New Roman" w:hAnsi="Times New Roman"/>
              </w:rPr>
              <w:t xml:space="preserve"> </w:t>
            </w:r>
            <w:r w:rsidR="00E8399C">
              <w:rPr>
                <w:rFonts w:ascii="Times New Roman" w:hAnsi="Times New Roman"/>
              </w:rPr>
              <w:t xml:space="preserve"> </w:t>
            </w:r>
            <w:r w:rsidR="00737C60">
              <w:rPr>
                <w:rFonts w:ascii="Times New Roman" w:hAnsi="Times New Roman"/>
              </w:rPr>
              <w:t>Ripartire</w:t>
            </w:r>
            <w:proofErr w:type="gramEnd"/>
            <w:r w:rsidR="00737C60">
              <w:rPr>
                <w:rFonts w:ascii="Times New Roman" w:hAnsi="Times New Roman"/>
              </w:rPr>
              <w:t xml:space="preserve"> insieme …alla grande</w:t>
            </w:r>
          </w:p>
        </w:tc>
      </w:tr>
      <w:tr w:rsidR="00EC1475" w:rsidRPr="00EA214B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43DF7E0E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proofErr w:type="gram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E8399C">
              <w:rPr>
                <w:rFonts w:ascii="Times New Roman" w:hAnsi="Times New Roman"/>
              </w:rPr>
              <w:t xml:space="preserve"> </w:t>
            </w:r>
            <w:r w:rsidR="00737C60">
              <w:rPr>
                <w:rFonts w:ascii="Times New Roman" w:hAnsi="Times New Roman"/>
              </w:rPr>
              <w:t xml:space="preserve"> Area</w:t>
            </w:r>
            <w:proofErr w:type="gramEnd"/>
            <w:r w:rsidR="00737C60">
              <w:rPr>
                <w:rFonts w:ascii="Times New Roman" w:hAnsi="Times New Roman"/>
              </w:rPr>
              <w:t xml:space="preserve"> 1</w:t>
            </w:r>
            <w:r w:rsidR="00977D8A">
              <w:rPr>
                <w:rFonts w:ascii="Times New Roman" w:hAnsi="Times New Roman"/>
              </w:rPr>
              <w:t xml:space="preserve">: </w:t>
            </w:r>
            <w:r w:rsidR="00737C60">
              <w:rPr>
                <w:rFonts w:ascii="Times New Roman" w:hAnsi="Times New Roman"/>
              </w:rPr>
              <w:t>Salute e 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6FF3B0C1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proofErr w:type="gram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E8399C">
              <w:rPr>
                <w:rFonts w:ascii="Times New Roman" w:hAnsi="Times New Roman"/>
              </w:rPr>
              <w:t xml:space="preserve"> </w:t>
            </w:r>
            <w:r w:rsidR="00737C60">
              <w:rPr>
                <w:rFonts w:ascii="Times New Roman" w:hAnsi="Times New Roman"/>
              </w:rPr>
              <w:t xml:space="preserve"> La</w:t>
            </w:r>
            <w:proofErr w:type="gramEnd"/>
            <w:r w:rsidR="00737C60">
              <w:rPr>
                <w:rFonts w:ascii="Times New Roman" w:hAnsi="Times New Roman"/>
              </w:rPr>
              <w:t xml:space="preserve"> cura delle emozioni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7BD1127D" w:rsidR="00EC1475" w:rsidRPr="00950C6B" w:rsidRDefault="00E8399C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SI RIPARTE!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B77EC5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CE96CA5" w14:textId="535C5F0E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1C82D0E6" w:rsidR="00EC1475" w:rsidRPr="00950C6B" w:rsidRDefault="00977D8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Utilizzo del web per l’ascolto dei brani e ricerca sulla vita di autori.</w:t>
            </w:r>
          </w:p>
          <w:p w14:paraId="69D135BA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9D65020" w14:textId="7273C518" w:rsidR="00EC1475" w:rsidRDefault="00675C0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2F4A5E">
              <w:rPr>
                <w:rFonts w:ascii="Times New Roman" w:hAnsi="Times New Roman"/>
              </w:rPr>
              <w:t>Associare un colore o un’immagine a un brano ascoltato</w:t>
            </w:r>
          </w:p>
          <w:p w14:paraId="29881D5A" w14:textId="5E5D0DD2" w:rsidR="002F4A5E" w:rsidRDefault="00675C0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2F4A5E">
              <w:rPr>
                <w:rFonts w:ascii="Times New Roman" w:hAnsi="Times New Roman"/>
              </w:rPr>
              <w:t>Associare suoni ed emozioni</w:t>
            </w:r>
            <w:r>
              <w:rPr>
                <w:rFonts w:ascii="Times New Roman" w:hAnsi="Times New Roman"/>
              </w:rPr>
              <w:t>.</w:t>
            </w:r>
          </w:p>
          <w:p w14:paraId="0D517A85" w14:textId="32E824E8" w:rsidR="00675C0C" w:rsidRDefault="00675C0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-Fare riflessioni sul legame che intercorre tra la musica, l’uso del colore e le emozioni che l’ascolto della musica può suscitare.</w:t>
            </w:r>
          </w:p>
          <w:p w14:paraId="3F79F12C" w14:textId="31F77CDD" w:rsidR="00675C0C" w:rsidRDefault="00675C0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-Fare un’indagine sui brani ascoltati di più durante l’estate per rivivere le emozioni delle vacanze.</w:t>
            </w:r>
          </w:p>
          <w:p w14:paraId="4F270140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05B306AA" w14:textId="1DCCA6C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99572E" w14:textId="0F2088D2" w:rsidR="00EC1475" w:rsidRDefault="00675C0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Brainstorming, lezioni frontali e interattive, uso del web, </w:t>
            </w:r>
          </w:p>
          <w:p w14:paraId="68BA1E95" w14:textId="29E5D577" w:rsidR="00467B83" w:rsidRDefault="00675C0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domande stimolo e conversazioni guidate.</w:t>
            </w:r>
          </w:p>
          <w:p w14:paraId="3C07814D" w14:textId="50B2718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80CE21" w14:textId="77777777" w:rsidR="005922E0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7CE3E010" w14:textId="75BDF01E" w:rsidR="00467B83" w:rsidRPr="00950C6B" w:rsidRDefault="00E8399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biblioteca e spazi esterni della scuola</w:t>
            </w: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72845D22" w:rsidR="005922E0" w:rsidRPr="00950C6B" w:rsidRDefault="00E8399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Digitali: _______________</w:t>
            </w:r>
            <w:r w:rsidR="00950C6B" w:rsidRPr="00950C6B">
              <w:rPr>
                <w:rFonts w:ascii="Times New Roman" w:hAnsi="Times New Roman"/>
              </w:rPr>
              <w:t>_______________________</w:t>
            </w:r>
          </w:p>
          <w:p w14:paraId="1DB03743" w14:textId="1CE0AE1D" w:rsidR="005922E0" w:rsidRPr="00950C6B" w:rsidRDefault="00E8399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 T</w:t>
            </w:r>
            <w:r w:rsidR="005922E0" w:rsidRPr="00950C6B">
              <w:rPr>
                <w:rFonts w:ascii="Times New Roman" w:hAnsi="Times New Roman"/>
              </w:rPr>
              <w:t>radizionali: __________________________</w:t>
            </w:r>
            <w:r w:rsidR="00950C6B" w:rsidRPr="00950C6B">
              <w:rPr>
                <w:rFonts w:ascii="Times New Roman" w:hAnsi="Times New Roman"/>
              </w:rPr>
              <w:t>________</w:t>
            </w:r>
          </w:p>
          <w:p w14:paraId="687C859B" w14:textId="03EBE1EB" w:rsidR="00950C6B" w:rsidRPr="00950C6B" w:rsidRDefault="00E8399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950C6B"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0763F904" w14:textId="23B2AD23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lastRenderedPageBreak/>
              <w:t> Altro: ________________________________________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3480C92D" w:rsidR="00467B83" w:rsidRDefault="00E8399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Individuale    </w:t>
            </w:r>
            <w:proofErr w:type="gramStart"/>
            <w:r w:rsidR="005922E0" w:rsidRPr="00950C6B">
              <w:rPr>
                <w:rFonts w:ascii="Times New Roman" w:hAnsi="Times New Roman"/>
              </w:rPr>
              <w:t>  A</w:t>
            </w:r>
            <w:proofErr w:type="gramEnd"/>
            <w:r w:rsidR="005922E0"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Piccolo gruppo  </w:t>
            </w:r>
          </w:p>
          <w:p w14:paraId="559DAA85" w14:textId="737C411F" w:rsidR="005922E0" w:rsidRPr="00950C6B" w:rsidRDefault="00E8399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1EF46439" w:rsidR="00467B83" w:rsidRPr="00950C6B" w:rsidRDefault="00E8399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7336E9E7" w:rsidR="00467B83" w:rsidRPr="00950C6B" w:rsidRDefault="00E8399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6424ABBC" w:rsidR="00467B83" w:rsidRPr="00950C6B" w:rsidRDefault="00E8399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20AAC702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41BA5BF9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30DAB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30DAB" w:rsidRDefault="00430DAB" w:rsidP="00430DAB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30DAB" w:rsidRPr="00467B83" w:rsidRDefault="00430DAB" w:rsidP="00430DA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33919BAA" w:rsidR="00430DAB" w:rsidRPr="00950C6B" w:rsidRDefault="00430DAB" w:rsidP="00430DA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Schede di associazione e disegni per rappresentare ciò che le varie musiche trasmettono utilizzando i colori che sono più adatti al brano ascoltato.</w:t>
            </w: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78D7BCF2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>Avezzano</w:t>
      </w:r>
      <w:r w:rsidR="00430DAB">
        <w:rPr>
          <w:rFonts w:ascii="Times New Roman" w:hAnsi="Times New Roman"/>
          <w:sz w:val="22"/>
          <w:szCs w:val="22"/>
        </w:rPr>
        <w:t xml:space="preserve"> 20/09/2023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2B5272E4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  <w:r w:rsidR="00430DAB">
        <w:rPr>
          <w:rFonts w:ascii="Times New Roman" w:hAnsi="Times New Roman"/>
          <w:sz w:val="22"/>
          <w:szCs w:val="22"/>
        </w:rPr>
        <w:t>Le</w:t>
      </w:r>
      <w:r w:rsidRPr="00467B83">
        <w:rPr>
          <w:rFonts w:ascii="Times New Roman" w:hAnsi="Times New Roman"/>
          <w:sz w:val="22"/>
          <w:szCs w:val="22"/>
        </w:rPr>
        <w:t xml:space="preserve"> docent</w:t>
      </w:r>
      <w:r w:rsidR="00430DAB">
        <w:rPr>
          <w:rFonts w:ascii="Times New Roman" w:hAnsi="Times New Roman"/>
          <w:sz w:val="22"/>
          <w:szCs w:val="22"/>
        </w:rPr>
        <w:t>i di musica di classe V</w:t>
      </w:r>
    </w:p>
    <w:p w14:paraId="5D6F4C3B" w14:textId="07415E4F" w:rsidR="00EC1475" w:rsidRPr="00467B83" w:rsidRDefault="00EC1475" w:rsidP="00EC1475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</w:t>
      </w:r>
    </w:p>
    <w:p w14:paraId="11CC5585" w14:textId="77777777" w:rsidR="00EC1475" w:rsidRPr="00467B83" w:rsidRDefault="00EC1475" w:rsidP="00EC1475">
      <w:pPr>
        <w:rPr>
          <w:rFonts w:ascii="Times New Roman" w:hAnsi="Times New Roman"/>
        </w:rPr>
      </w:pP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6"/>
  </w:num>
  <w:num w:numId="2" w16cid:durableId="601031280">
    <w:abstractNumId w:val="3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5"/>
  </w:num>
  <w:num w:numId="6" w16cid:durableId="297422315">
    <w:abstractNumId w:val="1"/>
  </w:num>
  <w:num w:numId="7" w16cid:durableId="581335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30C0D"/>
    <w:rsid w:val="00063F46"/>
    <w:rsid w:val="002F4A5E"/>
    <w:rsid w:val="003104FC"/>
    <w:rsid w:val="003C5516"/>
    <w:rsid w:val="00430DAB"/>
    <w:rsid w:val="00467B83"/>
    <w:rsid w:val="005922E0"/>
    <w:rsid w:val="00675C0C"/>
    <w:rsid w:val="00737C60"/>
    <w:rsid w:val="00950C6B"/>
    <w:rsid w:val="00977D8A"/>
    <w:rsid w:val="00A24CBB"/>
    <w:rsid w:val="00C636F7"/>
    <w:rsid w:val="00C86814"/>
    <w:rsid w:val="00E16280"/>
    <w:rsid w:val="00E8399C"/>
    <w:rsid w:val="00EC1475"/>
    <w:rsid w:val="00EC1D92"/>
    <w:rsid w:val="00F0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2</cp:revision>
  <dcterms:created xsi:type="dcterms:W3CDTF">2023-09-17T14:58:00Z</dcterms:created>
  <dcterms:modified xsi:type="dcterms:W3CDTF">2023-09-17T14:58:00Z</dcterms:modified>
</cp:coreProperties>
</file>